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A17" w:rsidRPr="00601D95" w:rsidRDefault="00961A17" w:rsidP="00961A17">
      <w:pPr>
        <w:ind w:left="0" w:right="0" w:firstLine="0"/>
        <w:jc w:val="center"/>
        <w:rPr>
          <w:rFonts w:ascii="Garamond" w:eastAsia="Calibri" w:hAnsi="Garamond" w:cs="Times New Roman"/>
          <w:b/>
          <w:sz w:val="24"/>
        </w:rPr>
      </w:pPr>
      <w:r w:rsidRPr="00601D95">
        <w:rPr>
          <w:rFonts w:ascii="Garamond" w:eastAsia="Calibri" w:hAnsi="Garamond" w:cs="Times New Roman"/>
          <w:b/>
          <w:sz w:val="24"/>
        </w:rPr>
        <w:t>RIDER J</w:t>
      </w:r>
    </w:p>
    <w:p w:rsidR="00997F35" w:rsidRPr="00605E8A" w:rsidRDefault="00997F35" w:rsidP="00961A17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</w:p>
    <w:p w:rsidR="00961A17" w:rsidRPr="00605E8A" w:rsidRDefault="00961A17" w:rsidP="00961A17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605E8A">
        <w:rPr>
          <w:rFonts w:ascii="Garamond" w:eastAsia="Calibri" w:hAnsi="Garamond" w:cs="Times New Roman"/>
          <w:sz w:val="20"/>
        </w:rPr>
        <w:t>UNIVERSITY PREMISES SPECIFIC GEOTECHNICAL REPORT(S)</w:t>
      </w:r>
    </w:p>
    <w:p w:rsidR="00961A17" w:rsidRPr="00605E8A" w:rsidRDefault="00961A17" w:rsidP="00961A17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</w:p>
    <w:p w:rsidR="00961A17" w:rsidRPr="00605E8A" w:rsidRDefault="00961A17" w:rsidP="00961A17">
      <w:pPr>
        <w:ind w:left="0" w:right="0" w:firstLine="0"/>
        <w:jc w:val="center"/>
        <w:rPr>
          <w:rFonts w:ascii="Garamond" w:eastAsia="Calibri" w:hAnsi="Garamond" w:cs="Times New Roman"/>
          <w:sz w:val="20"/>
        </w:rPr>
      </w:pPr>
      <w:r w:rsidRPr="00605E8A">
        <w:rPr>
          <w:rFonts w:ascii="Garamond" w:eastAsia="Calibri" w:hAnsi="Garamond" w:cs="Times New Roman"/>
          <w:sz w:val="20"/>
          <w:highlight w:val="yellow"/>
        </w:rPr>
        <w:t>[</w:t>
      </w:r>
      <w:sdt>
        <w:sdtPr>
          <w:rPr>
            <w:rFonts w:ascii="Garamond" w:eastAsia="Calibri" w:hAnsi="Garamond" w:cs="Times New Roman"/>
            <w:sz w:val="20"/>
            <w:highlight w:val="yellow"/>
          </w:rPr>
          <w:id w:val="164527954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ED7EF3" w:rsidRPr="00605E8A">
            <w:rPr>
              <w:rFonts w:ascii="Garamond" w:eastAsia="Calibri" w:hAnsi="Garamond" w:cs="Times New Roman"/>
              <w:sz w:val="20"/>
              <w:highlight w:val="yellow"/>
            </w:rPr>
            <w:t>CAMPUS TO INSERT ANY RELEVANT OWNER SUPPLIED GEOTECHNICAL REPORTS]</w:t>
          </w:r>
        </w:sdtContent>
      </w:sdt>
    </w:p>
    <w:p w:rsidR="00961A17" w:rsidRPr="00605E8A" w:rsidRDefault="00961A17" w:rsidP="00961A17">
      <w:pPr>
        <w:ind w:left="0" w:right="0" w:firstLine="0"/>
        <w:jc w:val="left"/>
        <w:rPr>
          <w:rFonts w:ascii="Garamond" w:eastAsia="Calibri" w:hAnsi="Garamond" w:cs="Times New Roman"/>
          <w:sz w:val="20"/>
        </w:rPr>
      </w:pPr>
    </w:p>
    <w:p w:rsidR="00710688" w:rsidRPr="00601D95" w:rsidRDefault="00961A17" w:rsidP="00997F35">
      <w:pPr>
        <w:ind w:left="0" w:right="0" w:firstLine="0"/>
        <w:jc w:val="center"/>
        <w:rPr>
          <w:rFonts w:ascii="Garamond" w:hAnsi="Garamond"/>
          <w:b/>
          <w:sz w:val="24"/>
          <w:szCs w:val="20"/>
        </w:rPr>
      </w:pPr>
      <w:r w:rsidRPr="00601D95">
        <w:rPr>
          <w:rFonts w:ascii="Garamond" w:eastAsia="Calibri" w:hAnsi="Garamond" w:cs="Times New Roman"/>
          <w:b/>
          <w:sz w:val="24"/>
        </w:rPr>
        <w:t xml:space="preserve">End of Rider </w:t>
      </w:r>
      <w:r w:rsidR="007C2CC4" w:rsidRPr="00601D95">
        <w:rPr>
          <w:rFonts w:ascii="Garamond" w:eastAsia="Calibri" w:hAnsi="Garamond" w:cs="Times New Roman"/>
          <w:b/>
          <w:sz w:val="24"/>
        </w:rPr>
        <w:t>J</w:t>
      </w:r>
    </w:p>
    <w:sectPr w:rsidR="00710688" w:rsidRPr="00601D95" w:rsidSect="00997F35">
      <w:headerReference w:type="default" r:id="rId8"/>
      <w:footerReference w:type="default" r:id="rId9"/>
      <w:headerReference w:type="first" r:id="rId10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F35" w:rsidRPr="00605E8A" w:rsidRDefault="00840B64" w:rsidP="00533B3B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20"/>
      </w:rPr>
    </w:pPr>
    <w:r w:rsidRPr="00605E8A">
      <w:rPr>
        <w:rFonts w:ascii="Garamond" w:hAnsi="Garamond"/>
        <w:sz w:val="20"/>
      </w:rPr>
      <w:t xml:space="preserve">Page </w:t>
    </w:r>
    <w:sdt>
      <w:sdtPr>
        <w:rPr>
          <w:rFonts w:ascii="Garamond" w:hAnsi="Garamond"/>
          <w:sz w:val="20"/>
        </w:rPr>
        <w:id w:val="-47066644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05E8A">
          <w:rPr>
            <w:rFonts w:ascii="Garamond" w:hAnsi="Garamond"/>
            <w:sz w:val="20"/>
          </w:rPr>
          <w:fldChar w:fldCharType="begin"/>
        </w:r>
        <w:r w:rsidRPr="00605E8A">
          <w:rPr>
            <w:rFonts w:ascii="Garamond" w:hAnsi="Garamond"/>
            <w:sz w:val="20"/>
          </w:rPr>
          <w:instrText xml:space="preserve"> PAGE   \* MERGEFORMAT </w:instrText>
        </w:r>
        <w:r w:rsidRPr="00605E8A">
          <w:rPr>
            <w:rFonts w:ascii="Garamond" w:hAnsi="Garamond"/>
            <w:sz w:val="20"/>
          </w:rPr>
          <w:fldChar w:fldCharType="separate"/>
        </w:r>
        <w:r w:rsidRPr="00605E8A">
          <w:rPr>
            <w:rFonts w:ascii="Garamond" w:hAnsi="Garamond"/>
            <w:noProof/>
            <w:sz w:val="20"/>
          </w:rPr>
          <w:t>2</w:t>
        </w:r>
        <w:r w:rsidRPr="00605E8A">
          <w:rPr>
            <w:rFonts w:ascii="Garamond" w:hAnsi="Garamond"/>
            <w:noProof/>
            <w:sz w:val="20"/>
          </w:rPr>
          <w:fldChar w:fldCharType="end"/>
        </w:r>
        <w:r w:rsidRPr="00605E8A">
          <w:rPr>
            <w:rFonts w:ascii="Garamond" w:hAnsi="Garamond"/>
            <w:noProof/>
            <w:sz w:val="20"/>
          </w:rPr>
          <w:t xml:space="preserve"> of </w:t>
        </w:r>
        <w:r w:rsidR="007C2CC4" w:rsidRPr="00605E8A">
          <w:rPr>
            <w:rFonts w:ascii="Garamond" w:hAnsi="Garamond"/>
            <w:sz w:val="20"/>
          </w:rPr>
          <w:fldChar w:fldCharType="begin"/>
        </w:r>
        <w:r w:rsidR="007C2CC4" w:rsidRPr="00605E8A">
          <w:rPr>
            <w:rFonts w:ascii="Garamond" w:hAnsi="Garamond"/>
            <w:sz w:val="20"/>
          </w:rPr>
          <w:instrText xml:space="preserve"> NUMPAGES   \* MERGEFORMAT </w:instrText>
        </w:r>
        <w:r w:rsidR="007C2CC4" w:rsidRPr="00605E8A">
          <w:rPr>
            <w:rFonts w:ascii="Garamond" w:hAnsi="Garamond"/>
            <w:sz w:val="20"/>
          </w:rPr>
          <w:fldChar w:fldCharType="separate"/>
        </w:r>
        <w:r w:rsidRPr="00605E8A">
          <w:rPr>
            <w:rFonts w:ascii="Garamond" w:hAnsi="Garamond"/>
            <w:noProof/>
            <w:sz w:val="20"/>
          </w:rPr>
          <w:t>1</w:t>
        </w:r>
        <w:r w:rsidR="007C2CC4" w:rsidRPr="00605E8A">
          <w:rPr>
            <w:rFonts w:ascii="Garamond" w:hAnsi="Garamond"/>
            <w:noProof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F35" w:rsidRPr="00605E8A" w:rsidRDefault="00997F35" w:rsidP="00605E8A">
    <w:pPr>
      <w:ind w:left="0" w:right="0" w:firstLine="0"/>
      <w:jc w:val="right"/>
      <w:rPr>
        <w:rFonts w:ascii="Garamond" w:eastAsia="Calibri" w:hAnsi="Garamond" w:cs="Times New Roman"/>
        <w:sz w:val="18"/>
        <w:szCs w:val="21"/>
      </w:rPr>
    </w:pPr>
    <w:r w:rsidRPr="00605E8A">
      <w:rPr>
        <w:rFonts w:ascii="Garamond" w:eastAsia="Calibri" w:hAnsi="Garamond" w:cs="Times New Roman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-1318561752"/>
        <w:placeholder>
          <w:docPart w:val="A0346BD88B8D442BB1C3E2F7A937A765"/>
        </w:placeholder>
        <w:comboBox>
          <w:listItem w:value="Choose an item."/>
        </w:comboBox>
      </w:sdtPr>
      <w:sdtEndPr/>
      <w:sdtContent>
        <w:r w:rsidR="00E31E80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sdt>
    <w:sdtPr>
      <w:rPr>
        <w:rFonts w:ascii="Garamond" w:hAnsi="Garamond" w:cstheme="minorHAnsi"/>
        <w:sz w:val="18"/>
        <w:highlight w:val="yellow"/>
      </w:rPr>
      <w:id w:val="1468938791"/>
      <w:placeholder>
        <w:docPart w:val="8180213517EF4BEEAD04430CEA74662B"/>
      </w:placeholder>
      <w:comboBox>
        <w:listItem w:value="Choose an item."/>
      </w:comboBox>
    </w:sdtPr>
    <w:sdtEndPr/>
    <w:sdtContent>
      <w:p w:rsidR="00997F35" w:rsidRPr="00605E8A" w:rsidRDefault="00E31E80" w:rsidP="00605E8A">
        <w:pPr>
          <w:ind w:left="0" w:right="0" w:firstLine="0"/>
          <w:jc w:val="right"/>
          <w:rPr>
            <w:rFonts w:ascii="Garamond" w:eastAsia="Calibri" w:hAnsi="Garamond" w:cs="Times New Roman"/>
            <w:sz w:val="18"/>
          </w:rPr>
        </w:pPr>
        <w:r>
          <w:rPr>
            <w:rFonts w:ascii="Garamond" w:hAnsi="Garamond" w:cstheme="minorHAnsi"/>
            <w:sz w:val="18"/>
            <w:highlight w:val="yellow"/>
          </w:rPr>
          <w:t>CONTRACTOR</w:t>
        </w:r>
      </w:p>
    </w:sdtContent>
  </w:sdt>
  <w:p w:rsidR="00997F35" w:rsidRPr="00605E8A" w:rsidRDefault="00997F35" w:rsidP="00605E8A">
    <w:pPr>
      <w:ind w:left="0" w:right="0" w:firstLine="0"/>
      <w:jc w:val="right"/>
      <w:rPr>
        <w:rFonts w:ascii="Garamond" w:eastAsia="Calibri" w:hAnsi="Garamond" w:cs="Times New Roman"/>
        <w:sz w:val="18"/>
      </w:rPr>
    </w:pPr>
    <w:r w:rsidRPr="00605E8A">
      <w:rPr>
        <w:rFonts w:ascii="Garamond" w:eastAsia="Calibri" w:hAnsi="Garamond" w:cs="Times New Roman"/>
        <w:sz w:val="18"/>
      </w:rPr>
      <w:t>Systemwide Energy Storage Program: Exhibit A – ESSLSA – Rider J</w:t>
    </w:r>
  </w:p>
  <w:p w:rsidR="00997F35" w:rsidRPr="00605E8A" w:rsidRDefault="00997F35" w:rsidP="00605E8A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</w:rPr>
    </w:pPr>
    <w:r w:rsidRPr="000801DF">
      <w:rPr>
        <w:rFonts w:ascii="Calibri" w:hAnsi="Calibri"/>
        <w:sz w:val="18"/>
      </w:rPr>
      <w:t xml:space="preserve">MEA # </w:t>
    </w:r>
    <w:sdt>
      <w:sdtPr>
        <w:rPr>
          <w:rFonts w:ascii="Calibri" w:hAnsi="Calibri" w:cstheme="majorHAnsi"/>
          <w:sz w:val="18"/>
          <w:szCs w:val="18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Pr="000801DF">
          <w:rPr>
            <w:rFonts w:ascii="Calibri" w:hAnsi="Calibri" w:cstheme="majorHAnsi"/>
            <w:sz w:val="18"/>
            <w:szCs w:val="18"/>
          </w:rPr>
          <w:t>180566</w:t>
        </w:r>
      </w:sdtContent>
    </w:sdt>
  </w:p>
  <w:p w:rsidR="00661F3C" w:rsidRPr="000801DF" w:rsidRDefault="00E31E80" w:rsidP="00460E09">
    <w:pPr>
      <w:pStyle w:val="Header"/>
      <w:ind w:left="0" w:right="0"/>
      <w:jc w:val="right"/>
      <w:rPr>
        <w:rFonts w:ascii="Calibri" w:hAnsi="Calibri"/>
        <w:sz w:val="18"/>
      </w:rPr>
    </w:pPr>
    <w:sdt>
      <w:sdtPr>
        <w:rPr>
          <w:rFonts w:ascii="Calibri" w:hAnsi="Calibri" w:cstheme="minorHAnsi"/>
          <w:sz w:val="18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661F3C" w:rsidRPr="000801DF">
          <w:rPr>
            <w:rFonts w:ascii="Calibri" w:hAnsi="Calibri" w:cstheme="minorHAnsi"/>
            <w:sz w:val="18"/>
          </w:rPr>
          <w:t>Advanced Microgrid Solutions</w:t>
        </w:r>
      </w:sdtContent>
    </w:sdt>
  </w:p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 xml:space="preserve">Systemwide Energy Storage Program: Exhibit A – ESSLSA – Rider </w:t>
    </w:r>
    <w:r w:rsidRPr="000801DF">
      <w:rPr>
        <w:rFonts w:ascii="Calibri" w:eastAsia="Calibri" w:hAnsi="Calibri"/>
        <w:sz w:val="18"/>
        <w:szCs w:val="21"/>
      </w:rPr>
      <w:t>K</w:t>
    </w:r>
  </w:p>
  <w:p w:rsidR="00661F3C" w:rsidRPr="00BF5C3B" w:rsidRDefault="00661F3C" w:rsidP="00460E09">
    <w:pPr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>Attachment 5 – Notice of Completion</w:t>
    </w:r>
  </w:p>
  <w:p w:rsidR="00661F3C" w:rsidRPr="009C0153" w:rsidRDefault="00661F3C" w:rsidP="00460E09">
    <w:pPr>
      <w:pStyle w:val="Header"/>
      <w:ind w:left="0" w:right="0" w:firstLine="0"/>
      <w:jc w:val="right"/>
      <w:rPr>
        <w:rFonts w:ascii="Calibri" w:hAnsi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B7436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0282C"/>
    <w:rsid w:val="00312D25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1C0E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C432C"/>
    <w:rsid w:val="004C4D4F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33B3B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643"/>
    <w:rsid w:val="0058374D"/>
    <w:rsid w:val="00584985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1D95"/>
    <w:rsid w:val="00602A4C"/>
    <w:rsid w:val="00603DE3"/>
    <w:rsid w:val="00605E8A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6CF3"/>
    <w:rsid w:val="007C2CC4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242A"/>
    <w:rsid w:val="0083399E"/>
    <w:rsid w:val="00840B64"/>
    <w:rsid w:val="00846BAB"/>
    <w:rsid w:val="00851E14"/>
    <w:rsid w:val="00853EBE"/>
    <w:rsid w:val="00860DCC"/>
    <w:rsid w:val="00867BC3"/>
    <w:rsid w:val="00870AB5"/>
    <w:rsid w:val="00870B21"/>
    <w:rsid w:val="0087433D"/>
    <w:rsid w:val="00876556"/>
    <w:rsid w:val="008839C3"/>
    <w:rsid w:val="00896EBC"/>
    <w:rsid w:val="008A70AE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97F35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952EC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1FFE"/>
    <w:rsid w:val="00E31E80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3DE49C83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A0346BD88B8D442BB1C3E2F7A937A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00E4A-9A36-487A-BF31-5A3ACABE4F91}"/>
      </w:docPartPr>
      <w:docPartBody>
        <w:p w:rsidR="00C4419E" w:rsidRDefault="00B726C0" w:rsidP="00B726C0">
          <w:pPr>
            <w:pStyle w:val="A0346BD88B8D442BB1C3E2F7A937A765"/>
          </w:pPr>
          <w:r w:rsidRPr="00270352">
            <w:rPr>
              <w:rStyle w:val="PlaceholderText"/>
            </w:rPr>
            <w:t>Choose an item.</w:t>
          </w:r>
        </w:p>
      </w:docPartBody>
    </w:docPart>
    <w:docPart>
      <w:docPartPr>
        <w:name w:val="8180213517EF4BEEAD04430CEA746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D8974-8DFA-46B6-ADFE-A5788D52E131}"/>
      </w:docPartPr>
      <w:docPartBody>
        <w:p w:rsidR="00C4419E" w:rsidRDefault="00B726C0" w:rsidP="00B726C0">
          <w:pPr>
            <w:pStyle w:val="8180213517EF4BEEAD04430CEA74662B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39421F"/>
    <w:rsid w:val="004271E1"/>
    <w:rsid w:val="0046463A"/>
    <w:rsid w:val="005D320E"/>
    <w:rsid w:val="00A75407"/>
    <w:rsid w:val="00B6361D"/>
    <w:rsid w:val="00B726C0"/>
    <w:rsid w:val="00B94816"/>
    <w:rsid w:val="00C115EC"/>
    <w:rsid w:val="00C4419E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26C0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A0346BD88B8D442BB1C3E2F7A937A765">
    <w:name w:val="A0346BD88B8D442BB1C3E2F7A937A765"/>
    <w:rsid w:val="00B726C0"/>
  </w:style>
  <w:style w:type="paragraph" w:customStyle="1" w:styleId="8180213517EF4BEEAD04430CEA74662B">
    <w:name w:val="8180213517EF4BEEAD04430CEA74662B"/>
    <w:rsid w:val="00B726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27C04-A19E-4D09-86F4-7A18E90A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14</cp:revision>
  <cp:lastPrinted>2019-06-10T16:29:00Z</cp:lastPrinted>
  <dcterms:created xsi:type="dcterms:W3CDTF">2019-09-13T20:20:00Z</dcterms:created>
  <dcterms:modified xsi:type="dcterms:W3CDTF">2019-12-05T20:44:00Z</dcterms:modified>
</cp:coreProperties>
</file>